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3FB241" w14:textId="1B54126C" w:rsidR="002373E4" w:rsidRDefault="002373E4">
      <w:pPr>
        <w:rPr>
          <w:rFonts w:ascii="Helvetica" w:hAnsi="Helvetica" w:cs="Helvetica"/>
          <w:b/>
          <w:bCs/>
          <w:sz w:val="28"/>
          <w:szCs w:val="28"/>
        </w:rPr>
      </w:pPr>
      <w:r>
        <w:rPr>
          <w:rFonts w:ascii="Helvetica" w:hAnsi="Helvetica" w:cs="Helvetica"/>
          <w:b/>
          <w:bCs/>
          <w:sz w:val="28"/>
          <w:szCs w:val="28"/>
        </w:rPr>
        <w:t>VALTAKIRJA OMA SÄÄSTÖPANKKI OYJ:N VARSINAISTA YHTIÖKOKOUSTA VARTEN 30.3.202</w:t>
      </w:r>
      <w:r w:rsidR="00AC125C">
        <w:rPr>
          <w:rFonts w:ascii="Helvetica" w:hAnsi="Helvetica" w:cs="Helvetica"/>
          <w:b/>
          <w:bCs/>
          <w:sz w:val="28"/>
          <w:szCs w:val="28"/>
        </w:rPr>
        <w:t>1</w:t>
      </w:r>
    </w:p>
    <w:p w14:paraId="24A633AB" w14:textId="77777777" w:rsidR="002373E4" w:rsidRDefault="002373E4">
      <w:pPr>
        <w:rPr>
          <w:rFonts w:ascii="Helvetica" w:hAnsi="Helvetica" w:cs="Helvetica"/>
          <w:b/>
          <w:bCs/>
          <w:sz w:val="28"/>
          <w:szCs w:val="28"/>
        </w:rPr>
      </w:pPr>
    </w:p>
    <w:p w14:paraId="1718E89C" w14:textId="77777777" w:rsidR="002373E4" w:rsidRPr="002373E4" w:rsidRDefault="002373E4">
      <w:pPr>
        <w:rPr>
          <w:rFonts w:ascii="Helvetica" w:hAnsi="Helvetica" w:cs="Helvetica"/>
          <w:b/>
          <w:bCs/>
          <w:sz w:val="24"/>
          <w:szCs w:val="24"/>
        </w:rPr>
      </w:pPr>
      <w:r w:rsidRPr="002373E4">
        <w:rPr>
          <w:rFonts w:ascii="Helvetica" w:hAnsi="Helvetica" w:cs="Helvetica"/>
          <w:b/>
          <w:bCs/>
          <w:sz w:val="24"/>
          <w:szCs w:val="24"/>
        </w:rPr>
        <w:t>Valtuutus</w:t>
      </w:r>
    </w:p>
    <w:p w14:paraId="31A07912" w14:textId="140EF340" w:rsidR="002373E4" w:rsidRPr="00AC125C" w:rsidRDefault="002373E4">
      <w:pPr>
        <w:rPr>
          <w:sz w:val="20"/>
          <w:szCs w:val="20"/>
        </w:rPr>
      </w:pPr>
      <w:r w:rsidRPr="00AC125C">
        <w:rPr>
          <w:sz w:val="20"/>
          <w:szCs w:val="20"/>
        </w:rPr>
        <w:t>Valtuutan/valtuutamme</w:t>
      </w:r>
    </w:p>
    <w:tbl>
      <w:tblPr>
        <w:tblStyle w:val="PlainTable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AC125C" w14:paraId="510B3CDB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4303FBFC" w14:textId="4EB47106" w:rsidR="00AC125C" w:rsidRPr="00AC125C" w:rsidRDefault="00AC125C" w:rsidP="00AC125C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Nimi</w:t>
            </w:r>
          </w:p>
        </w:tc>
        <w:sdt>
          <w:sdtPr>
            <w:rPr>
              <w:sz w:val="20"/>
              <w:szCs w:val="20"/>
            </w:rPr>
            <w:id w:val="131369811"/>
            <w:placeholder>
              <w:docPart w:val="001BCFE07EDF403BA7494D669C1969EF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0AE6BDC7" w14:textId="533580D3" w:rsidR="00AC125C" w:rsidRPr="00AC125C" w:rsidRDefault="00AC125C" w:rsidP="00AC125C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5C58F391" w14:textId="77777777" w:rsidTr="00AC125C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72A74ED" w14:textId="482905B6" w:rsidR="00AC125C" w:rsidRPr="00AC125C" w:rsidRDefault="00AC125C" w:rsidP="00AC125C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Henkilötunnus</w:t>
            </w:r>
          </w:p>
        </w:tc>
        <w:sdt>
          <w:sdtPr>
            <w:rPr>
              <w:sz w:val="20"/>
              <w:szCs w:val="20"/>
            </w:rPr>
            <w:id w:val="-1885095296"/>
            <w:placeholder>
              <w:docPart w:val="FAC6E8089CAC4B67A0268C8AB25A6E5E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72D479FE" w14:textId="1A455129" w:rsidR="00AC125C" w:rsidRPr="00AC125C" w:rsidRDefault="00AC125C" w:rsidP="00AC125C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</w:tbl>
    <w:p w14:paraId="7D7B1756" w14:textId="77777777" w:rsidR="00AC125C" w:rsidRPr="00AC125C" w:rsidRDefault="00AC125C" w:rsidP="00AC125C">
      <w:pPr>
        <w:spacing w:after="0" w:line="240" w:lineRule="auto"/>
        <w:rPr>
          <w:sz w:val="20"/>
          <w:szCs w:val="20"/>
        </w:rPr>
      </w:pPr>
    </w:p>
    <w:p w14:paraId="4AAFA6AF" w14:textId="6BBC2FDA" w:rsidR="002373E4" w:rsidRPr="00AC125C" w:rsidRDefault="002373E4">
      <w:pPr>
        <w:rPr>
          <w:sz w:val="20"/>
          <w:szCs w:val="20"/>
        </w:rPr>
      </w:pPr>
      <w:r w:rsidRPr="00AC125C">
        <w:rPr>
          <w:sz w:val="20"/>
          <w:szCs w:val="20"/>
        </w:rPr>
        <w:t>tai hänen määräämänsä edustamaan itseäni/meitä ja käyttämään puolestani/puolestamme äänioikeutta kaikilla omistamillani/omistamillamme osakkeilla Oma Säästöpankki Oyj:n varsinaisessa yhtiökokouksessa 30.3.2021.</w:t>
      </w:r>
    </w:p>
    <w:tbl>
      <w:tblPr>
        <w:tblStyle w:val="PlainTable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AC125C" w14:paraId="572CBC8A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4B371E96" w14:textId="663E4291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Paikka ja aika:</w:t>
            </w:r>
          </w:p>
        </w:tc>
        <w:sdt>
          <w:sdtPr>
            <w:rPr>
              <w:sz w:val="20"/>
              <w:szCs w:val="20"/>
            </w:rPr>
            <w:id w:val="-1332908341"/>
            <w:placeholder>
              <w:docPart w:val="8FC11195447146C0978F6802E61AB31B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1C9D3CA8" w14:textId="77777777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79C33587" w14:textId="77777777" w:rsidTr="00AC125C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A49ED38" w14:textId="48A6EEA2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Allekirjoitus:</w:t>
            </w:r>
          </w:p>
        </w:tc>
        <w:tc>
          <w:tcPr>
            <w:tcW w:w="6044" w:type="dxa"/>
            <w:vAlign w:val="center"/>
          </w:tcPr>
          <w:p w14:paraId="311E7D8C" w14:textId="1E8F150E" w:rsidR="00AC125C" w:rsidRPr="00AC125C" w:rsidRDefault="00AC125C" w:rsidP="002B292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AC125C" w:rsidRPr="00AC125C" w14:paraId="0BB3037E" w14:textId="77777777" w:rsidTr="00AC12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5C5BD2C" w14:textId="202B94FC" w:rsidR="00AC125C" w:rsidRPr="00AC125C" w:rsidRDefault="00AC125C" w:rsidP="00AC125C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Nimenselvennys:</w:t>
            </w:r>
          </w:p>
        </w:tc>
        <w:sdt>
          <w:sdtPr>
            <w:rPr>
              <w:sz w:val="20"/>
              <w:szCs w:val="20"/>
            </w:rPr>
            <w:id w:val="1249927348"/>
            <w:placeholder>
              <w:docPart w:val="A7C51ED062EA433EB43094D6A33C689D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7DF71A25" w14:textId="0F4A5920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</w:tbl>
    <w:p w14:paraId="49175A7D" w14:textId="77777777" w:rsidR="002373E4" w:rsidRPr="00AC125C" w:rsidRDefault="002373E4">
      <w:pPr>
        <w:rPr>
          <w:sz w:val="20"/>
          <w:szCs w:val="20"/>
        </w:rPr>
      </w:pPr>
    </w:p>
    <w:p w14:paraId="1FF74082" w14:textId="52E5D791" w:rsidR="002373E4" w:rsidRPr="00AC125C" w:rsidRDefault="002373E4">
      <w:pPr>
        <w:rPr>
          <w:rFonts w:ascii="Helvetica" w:hAnsi="Helvetica" w:cs="Helvetica"/>
          <w:b/>
          <w:bCs/>
          <w:sz w:val="24"/>
          <w:szCs w:val="24"/>
        </w:rPr>
      </w:pPr>
      <w:r w:rsidRPr="00AC125C">
        <w:rPr>
          <w:rFonts w:ascii="Helvetica" w:hAnsi="Helvetica" w:cs="Helvetica"/>
          <w:b/>
          <w:bCs/>
          <w:sz w:val="24"/>
          <w:szCs w:val="24"/>
        </w:rPr>
        <w:t>Osakkeenomistajan tiedot</w:t>
      </w:r>
      <w:r w:rsidR="00BC11E7" w:rsidRPr="00AC125C">
        <w:rPr>
          <w:rFonts w:ascii="Helvetica" w:hAnsi="Helvetica" w:cs="Helvetica"/>
          <w:b/>
          <w:bCs/>
          <w:sz w:val="24"/>
          <w:szCs w:val="24"/>
        </w:rPr>
        <w:t xml:space="preserve">  </w:t>
      </w:r>
    </w:p>
    <w:tbl>
      <w:tblPr>
        <w:tblStyle w:val="PlainTable4"/>
        <w:tblW w:w="0" w:type="auto"/>
        <w:tblLook w:val="0480" w:firstRow="0" w:lastRow="0" w:firstColumn="1" w:lastColumn="0" w:noHBand="0" w:noVBand="1"/>
      </w:tblPr>
      <w:tblGrid>
        <w:gridCol w:w="2972"/>
        <w:gridCol w:w="6044"/>
      </w:tblGrid>
      <w:tr w:rsidR="00AC125C" w:rsidRPr="00AC125C" w14:paraId="1F6F6BE6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1C7780A6" w14:textId="74F62A7D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Osakkeenomistajan nimi*</w:t>
            </w:r>
          </w:p>
        </w:tc>
        <w:sdt>
          <w:sdtPr>
            <w:rPr>
              <w:sz w:val="20"/>
              <w:szCs w:val="20"/>
            </w:rPr>
            <w:id w:val="-520318905"/>
            <w:placeholder>
              <w:docPart w:val="CC7F4764739348449E3FA3DDB08A6F9E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2F8F16EE" w14:textId="77777777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387C427A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108B1C51" w14:textId="74E3A16C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Syntymäaika tai y-tunnus*</w:t>
            </w:r>
          </w:p>
        </w:tc>
        <w:sdt>
          <w:sdtPr>
            <w:rPr>
              <w:sz w:val="20"/>
              <w:szCs w:val="20"/>
            </w:rPr>
            <w:id w:val="1509022052"/>
            <w:placeholder>
              <w:docPart w:val="90B0CF1280F94DADB84DB24083FCE7F1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43CA0706" w14:textId="77777777" w:rsidR="00AC125C" w:rsidRPr="00AC125C" w:rsidRDefault="00AC125C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470DAEC9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7C98D1D7" w14:textId="73E5D117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Lähiosoite*</w:t>
            </w:r>
          </w:p>
        </w:tc>
        <w:sdt>
          <w:sdtPr>
            <w:rPr>
              <w:sz w:val="20"/>
              <w:szCs w:val="20"/>
            </w:rPr>
            <w:id w:val="1545021160"/>
            <w:placeholder>
              <w:docPart w:val="FE6341FBBDB04462ADE897D2B94C3BD7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0DB72B88" w14:textId="797517DB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0DDE197D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8FB014D" w14:textId="6EA2C02E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Postinumero ja toimipaikka*</w:t>
            </w:r>
          </w:p>
        </w:tc>
        <w:sdt>
          <w:sdtPr>
            <w:rPr>
              <w:sz w:val="20"/>
              <w:szCs w:val="20"/>
            </w:rPr>
            <w:id w:val="-1026255304"/>
            <w:placeholder>
              <w:docPart w:val="4B5AA1376A024AB9858578E4267C030D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006DC2FD" w14:textId="2080488E" w:rsidR="00AC125C" w:rsidRPr="00AC125C" w:rsidRDefault="00AC125C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7ADFB832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6740A5C" w14:textId="74B3A50F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Maa*</w:t>
            </w:r>
          </w:p>
        </w:tc>
        <w:sdt>
          <w:sdtPr>
            <w:rPr>
              <w:sz w:val="20"/>
              <w:szCs w:val="20"/>
            </w:rPr>
            <w:id w:val="-1627696396"/>
            <w:placeholder>
              <w:docPart w:val="7104CD9722124EBD9271F9920FF8D63E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0CBE4813" w14:textId="541E53A7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7FCD3D20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1A163C8" w14:textId="231A8662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Puhelinnumero</w:t>
            </w:r>
          </w:p>
        </w:tc>
        <w:sdt>
          <w:sdtPr>
            <w:rPr>
              <w:sz w:val="20"/>
              <w:szCs w:val="20"/>
            </w:rPr>
            <w:id w:val="-705093064"/>
            <w:placeholder>
              <w:docPart w:val="F08B8D6E827140A99263A7B6AF43B27E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077DCA79" w14:textId="0819BA4C" w:rsidR="00AC125C" w:rsidRPr="00AC125C" w:rsidRDefault="00AC125C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32BD91D3" w14:textId="77777777" w:rsidTr="002B29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07A89800" w14:textId="1E480DAA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Sähköpostiosoite</w:t>
            </w:r>
          </w:p>
        </w:tc>
        <w:sdt>
          <w:sdtPr>
            <w:rPr>
              <w:sz w:val="20"/>
              <w:szCs w:val="20"/>
            </w:rPr>
            <w:id w:val="1109861935"/>
            <w:placeholder>
              <w:docPart w:val="0502D1F36E214796B2B8DE5A26F8AE68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69DBDD16" w14:textId="0B02FF71" w:rsidR="00AC125C" w:rsidRPr="00AC125C" w:rsidRDefault="00AC125C" w:rsidP="002B2925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  <w:tr w:rsidR="00AC125C" w:rsidRPr="00AC125C" w14:paraId="6BAFBAB1" w14:textId="77777777" w:rsidTr="002B2925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2D723D02" w14:textId="1A574125" w:rsidR="00AC125C" w:rsidRPr="00AC125C" w:rsidRDefault="00AC125C" w:rsidP="002B2925">
            <w:pPr>
              <w:rPr>
                <w:b w:val="0"/>
                <w:bCs w:val="0"/>
                <w:sz w:val="20"/>
                <w:szCs w:val="20"/>
              </w:rPr>
            </w:pPr>
            <w:r w:rsidRPr="00AC125C">
              <w:rPr>
                <w:b w:val="0"/>
                <w:bCs w:val="0"/>
                <w:sz w:val="20"/>
                <w:szCs w:val="20"/>
              </w:rPr>
              <w:t>Arvo-osuustilin numero*</w:t>
            </w:r>
          </w:p>
        </w:tc>
        <w:sdt>
          <w:sdtPr>
            <w:rPr>
              <w:sz w:val="20"/>
              <w:szCs w:val="20"/>
            </w:rPr>
            <w:id w:val="-1162075299"/>
            <w:placeholder>
              <w:docPart w:val="94E809B589374AE8A74E38F82A1B9C78"/>
            </w:placeholder>
            <w:showingPlcHdr/>
          </w:sdtPr>
          <w:sdtContent>
            <w:tc>
              <w:tcPr>
                <w:tcW w:w="6044" w:type="dxa"/>
                <w:vAlign w:val="center"/>
              </w:tcPr>
              <w:p w14:paraId="129B5244" w14:textId="79352EC9" w:rsidR="00AC125C" w:rsidRPr="00AC125C" w:rsidRDefault="00AC125C" w:rsidP="002B2925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AC125C">
                  <w:rPr>
                    <w:rStyle w:val="PlaceholderText"/>
                    <w:sz w:val="20"/>
                    <w:szCs w:val="20"/>
                  </w:rPr>
                  <w:t>Lisää teksti</w:t>
                </w:r>
              </w:p>
            </w:tc>
          </w:sdtContent>
        </w:sdt>
      </w:tr>
    </w:tbl>
    <w:p w14:paraId="7113E870" w14:textId="77777777" w:rsidR="00AC125C" w:rsidRPr="00AC125C" w:rsidRDefault="00AC125C" w:rsidP="00AC125C">
      <w:pPr>
        <w:spacing w:after="0" w:line="240" w:lineRule="auto"/>
        <w:rPr>
          <w:sz w:val="20"/>
          <w:szCs w:val="20"/>
        </w:rPr>
      </w:pPr>
    </w:p>
    <w:p w14:paraId="7026E203" w14:textId="629B0B78" w:rsidR="00AC125C" w:rsidRPr="00AC125C" w:rsidRDefault="00AC125C">
      <w:pPr>
        <w:rPr>
          <w:sz w:val="20"/>
          <w:szCs w:val="20"/>
        </w:rPr>
      </w:pPr>
      <w:r w:rsidRPr="00AC125C">
        <w:rPr>
          <w:sz w:val="20"/>
          <w:szCs w:val="20"/>
        </w:rPr>
        <w:t>*tieto on pakollinen</w:t>
      </w:r>
    </w:p>
    <w:p w14:paraId="356ECF91" w14:textId="0DDA8724" w:rsidR="00F66007" w:rsidRPr="00AC125C" w:rsidRDefault="00F66007">
      <w:pPr>
        <w:rPr>
          <w:sz w:val="20"/>
          <w:szCs w:val="20"/>
        </w:rPr>
      </w:pPr>
      <w:r w:rsidRPr="00AC125C">
        <w:rPr>
          <w:sz w:val="20"/>
          <w:szCs w:val="20"/>
        </w:rPr>
        <w:t xml:space="preserve">Osakkeenomistajan valtuuttaman asiamiehen tulee huolehtia ennakkoäänestämisestä osakkeenomistajan puolesta 1.3.2021 klo 10.00 – 24.3.2021 klo 10.00 välisenä aikana yhtiökokouskutsussa esitetyillä tavoilla. </w:t>
      </w:r>
    </w:p>
    <w:p w14:paraId="771DBFCB" w14:textId="77777777" w:rsidR="00E02E06" w:rsidRPr="00AC125C" w:rsidRDefault="00F66007">
      <w:pPr>
        <w:rPr>
          <w:sz w:val="20"/>
          <w:szCs w:val="20"/>
        </w:rPr>
      </w:pPr>
      <w:r w:rsidRPr="00AC125C">
        <w:rPr>
          <w:sz w:val="20"/>
          <w:szCs w:val="20"/>
        </w:rPr>
        <w:t xml:space="preserve">Yhteisömuotoisten osakkeenomistajien tulee toimittaa valtakirjan ja äänestysohjeen yhteydessä selvitys valtakirjan allekirjoittaneen henkilön oikeudesta edustaa yhteisöä (esimerkiksi kaupparekisteriote tai hallituksen päätös). Tämä valtakirja pyydetään toimittamaan </w:t>
      </w:r>
      <w:bookmarkStart w:id="0" w:name="_Hlk63891466"/>
      <w:r w:rsidR="00F30CE1" w:rsidRPr="00AC125C">
        <w:rPr>
          <w:sz w:val="20"/>
          <w:szCs w:val="20"/>
        </w:rPr>
        <w:t xml:space="preserve">sähköpostitse osoitteeseen </w:t>
      </w:r>
      <w:hyperlink r:id="rId4" w:history="1">
        <w:r w:rsidR="00F30CE1" w:rsidRPr="00AC125C">
          <w:rPr>
            <w:sz w:val="20"/>
            <w:szCs w:val="20"/>
          </w:rPr>
          <w:t>lakiasiat@omasp.fi</w:t>
        </w:r>
      </w:hyperlink>
      <w:r w:rsidR="00F30CE1" w:rsidRPr="00AC125C">
        <w:rPr>
          <w:sz w:val="20"/>
          <w:szCs w:val="20"/>
        </w:rPr>
        <w:t xml:space="preserve"> tai kirjeitse osoitteeseen Oma Säästöpankki Oyj, Lakiasiat, Kluuvikatu 3, 7. krs. 00100 Helsinki</w:t>
      </w:r>
      <w:bookmarkEnd w:id="0"/>
      <w:r w:rsidRPr="00AC125C">
        <w:rPr>
          <w:sz w:val="20"/>
          <w:szCs w:val="20"/>
        </w:rPr>
        <w:t>, ennen ilmoittautumisajan päättymistä 24.3.2021 klo 10.00, mihin mennessä asiakirjojen tulee olla perillä.</w:t>
      </w:r>
    </w:p>
    <w:p w14:paraId="0451FF0D" w14:textId="77777777" w:rsidR="00E02E06" w:rsidRPr="00AC125C" w:rsidRDefault="00E02E06">
      <w:pPr>
        <w:rPr>
          <w:sz w:val="20"/>
          <w:szCs w:val="20"/>
        </w:rPr>
      </w:pPr>
    </w:p>
    <w:p w14:paraId="58B24B98" w14:textId="77777777" w:rsidR="00E02E06" w:rsidRPr="00AC125C" w:rsidRDefault="00E02E06">
      <w:pPr>
        <w:rPr>
          <w:rFonts w:ascii="Helvetica" w:hAnsi="Helvetica" w:cs="Helvetica"/>
          <w:b/>
          <w:bCs/>
          <w:sz w:val="20"/>
          <w:szCs w:val="20"/>
        </w:rPr>
      </w:pPr>
      <w:r w:rsidRPr="00AC125C">
        <w:rPr>
          <w:rFonts w:ascii="Helvetica" w:hAnsi="Helvetica" w:cs="Helvetica"/>
          <w:b/>
          <w:bCs/>
          <w:sz w:val="20"/>
          <w:szCs w:val="20"/>
        </w:rPr>
        <w:lastRenderedPageBreak/>
        <w:t>Äänestysohjeet</w:t>
      </w:r>
    </w:p>
    <w:p w14:paraId="4B0AF70F" w14:textId="0A4055DF" w:rsidR="00E02E06" w:rsidRPr="00AC125C" w:rsidRDefault="00E02E06">
      <w:pPr>
        <w:rPr>
          <w:sz w:val="20"/>
          <w:szCs w:val="20"/>
        </w:rPr>
      </w:pPr>
      <w:r w:rsidRPr="00AC125C">
        <w:rPr>
          <w:sz w:val="20"/>
          <w:szCs w:val="20"/>
        </w:rPr>
        <w:t xml:space="preserve">Osakkeenomistajan nimi (nimenselvennys): </w:t>
      </w:r>
      <w:sdt>
        <w:sdtPr>
          <w:rPr>
            <w:sz w:val="20"/>
            <w:szCs w:val="20"/>
          </w:rPr>
          <w:id w:val="1050810129"/>
          <w:placeholder>
            <w:docPart w:val="545D34663EA84F0E917C82C29AE2443D"/>
          </w:placeholder>
          <w:showingPlcHdr/>
        </w:sdtPr>
        <w:sdtContent>
          <w:r w:rsidR="00520FC5">
            <w:rPr>
              <w:rStyle w:val="PlaceholderText"/>
              <w:sz w:val="20"/>
              <w:szCs w:val="20"/>
            </w:rPr>
            <w:t>Lisää teksti</w:t>
          </w:r>
        </w:sdtContent>
      </w:sdt>
    </w:p>
    <w:p w14:paraId="7EB4E96A" w14:textId="02B83856" w:rsidR="00E02E06" w:rsidRDefault="00A91337" w:rsidP="00A91337">
      <w:pPr>
        <w:spacing w:after="0"/>
        <w:rPr>
          <w:sz w:val="20"/>
          <w:szCs w:val="20"/>
        </w:rPr>
      </w:pPr>
      <w:r w:rsidRPr="00AC125C">
        <w:rPr>
          <w:sz w:val="20"/>
          <w:szCs w:val="20"/>
        </w:rPr>
        <w:t xml:space="preserve">Äänestysohjeiden antamiseksi asiamiehellenne merkitkää rasti (X) alla oleviin kohtiin. Mikäli ette merkitse rasteja alla oleviin kohtiin, asiamiehenne äänestää varsinaisen yhtiökokouksen kutsussa esitettyjen </w:t>
      </w:r>
      <w:r w:rsidR="00447EA9" w:rsidRPr="00AC125C">
        <w:rPr>
          <w:sz w:val="20"/>
          <w:szCs w:val="20"/>
        </w:rPr>
        <w:t xml:space="preserve">hallituksen ja osakkeenomistajien nimitystoimikunnan </w:t>
      </w:r>
      <w:r w:rsidRPr="00AC125C">
        <w:rPr>
          <w:sz w:val="20"/>
          <w:szCs w:val="20"/>
        </w:rPr>
        <w:t>ehdotuksien puolesta.</w:t>
      </w:r>
    </w:p>
    <w:p w14:paraId="7055FE13" w14:textId="77777777" w:rsidR="007C47C4" w:rsidRDefault="007C47C4" w:rsidP="00A91337">
      <w:pPr>
        <w:spacing w:after="0"/>
        <w:rPr>
          <w:sz w:val="20"/>
          <w:szCs w:val="20"/>
        </w:rPr>
      </w:pPr>
    </w:p>
    <w:p w14:paraId="6DA00399" w14:textId="77777777" w:rsidR="00520FC5" w:rsidRDefault="00520FC5" w:rsidP="00A91337">
      <w:pPr>
        <w:spacing w:after="0"/>
        <w:rPr>
          <w:sz w:val="20"/>
          <w:szCs w:val="20"/>
        </w:rPr>
      </w:pPr>
    </w:p>
    <w:tbl>
      <w:tblPr>
        <w:tblStyle w:val="PlainTable4"/>
        <w:tblW w:w="9498" w:type="dxa"/>
        <w:tblLook w:val="04A0" w:firstRow="1" w:lastRow="0" w:firstColumn="1" w:lastColumn="0" w:noHBand="0" w:noVBand="1"/>
      </w:tblPr>
      <w:tblGrid>
        <w:gridCol w:w="2924"/>
        <w:gridCol w:w="1329"/>
        <w:gridCol w:w="1475"/>
        <w:gridCol w:w="1379"/>
        <w:gridCol w:w="2391"/>
      </w:tblGrid>
      <w:tr w:rsidR="00520FC5" w:rsidRPr="00520FC5" w14:paraId="27EDB8E0" w14:textId="77777777" w:rsidTr="007C47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</w:tcPr>
          <w:p w14:paraId="4A7C1BF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Hallituksen ja osakkeenomistajien nimitystoimikunnan ehdotukset yhtiökokoukselle</w:t>
            </w:r>
          </w:p>
          <w:p w14:paraId="16489FCE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tc>
          <w:tcPr>
            <w:tcW w:w="1329" w:type="dxa"/>
          </w:tcPr>
          <w:p w14:paraId="7B275E99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Kannatan / Kyllä</w:t>
            </w:r>
          </w:p>
        </w:tc>
        <w:tc>
          <w:tcPr>
            <w:tcW w:w="1475" w:type="dxa"/>
          </w:tcPr>
          <w:p w14:paraId="30651FB3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Vastustan /</w:t>
            </w:r>
          </w:p>
          <w:p w14:paraId="327DE348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Ei</w:t>
            </w:r>
          </w:p>
        </w:tc>
        <w:tc>
          <w:tcPr>
            <w:tcW w:w="1379" w:type="dxa"/>
          </w:tcPr>
          <w:p w14:paraId="2284FF0D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Pidättäydyn äänestämästä</w:t>
            </w:r>
          </w:p>
        </w:tc>
        <w:tc>
          <w:tcPr>
            <w:tcW w:w="2391" w:type="dxa"/>
          </w:tcPr>
          <w:p w14:paraId="63394A8C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Vaadin osakeyhtiölain mukaista </w:t>
            </w:r>
            <w:proofErr w:type="gramStart"/>
            <w:r w:rsidRPr="00520FC5">
              <w:rPr>
                <w:sz w:val="20"/>
                <w:szCs w:val="20"/>
              </w:rPr>
              <w:t>vähemmistö-osinkoa</w:t>
            </w:r>
            <w:proofErr w:type="gramEnd"/>
          </w:p>
        </w:tc>
      </w:tr>
      <w:tr w:rsidR="00520FC5" w:rsidRPr="00520FC5" w14:paraId="04644E11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65DA1EF2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7. Tilinpäätöksen vahvistaminen</w:t>
            </w:r>
          </w:p>
          <w:p w14:paraId="7BE2253E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259300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  <w:shd w:val="clear" w:color="auto" w:fill="E7E6E6" w:themeFill="background2"/>
              </w:tcPr>
              <w:p w14:paraId="2DBBBAFA" w14:textId="293EF192" w:rsidR="00520FC5" w:rsidRPr="00520FC5" w:rsidRDefault="007C47C4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8621742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  <w:shd w:val="clear" w:color="auto" w:fill="E7E6E6" w:themeFill="background2"/>
              </w:tcPr>
              <w:p w14:paraId="1600E19D" w14:textId="3C126981" w:rsidR="00520FC5" w:rsidRPr="00520FC5" w:rsidRDefault="007C47C4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491372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  <w:shd w:val="clear" w:color="auto" w:fill="E7E6E6" w:themeFill="background2"/>
              </w:tcPr>
              <w:p w14:paraId="3ADC00E1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251A7E19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0BECC2FF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17139282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8. Taseen osoittaman</w:t>
            </w:r>
          </w:p>
          <w:p w14:paraId="64E83EC5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voiton käyttäminen ja </w:t>
            </w:r>
          </w:p>
          <w:p w14:paraId="3CBCF896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osingonmaksusta </w:t>
            </w:r>
          </w:p>
          <w:p w14:paraId="38997759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päättäminen                    </w:t>
            </w:r>
          </w:p>
          <w:p w14:paraId="72845789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1239636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</w:tcPr>
              <w:p w14:paraId="5A1F2A8A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390475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</w:tcPr>
              <w:p w14:paraId="78AFCF10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550908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</w:tcPr>
              <w:p w14:paraId="0BA79E57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38721718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41F63D42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15016ADC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8.a Vähemmistöosinko </w:t>
            </w:r>
          </w:p>
          <w:p w14:paraId="726D3291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                                                                                      </w:t>
            </w:r>
          </w:p>
        </w:tc>
        <w:tc>
          <w:tcPr>
            <w:tcW w:w="1329" w:type="dxa"/>
            <w:shd w:val="clear" w:color="auto" w:fill="E7E6E6" w:themeFill="background2"/>
          </w:tcPr>
          <w:p w14:paraId="6239CACD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shd w:val="clear" w:color="auto" w:fill="E7E6E6" w:themeFill="background2"/>
          </w:tcPr>
          <w:p w14:paraId="5E260A7D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9" w:type="dxa"/>
            <w:shd w:val="clear" w:color="auto" w:fill="E7E6E6" w:themeFill="background2"/>
          </w:tcPr>
          <w:p w14:paraId="746D4C73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511997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91" w:type="dxa"/>
                <w:shd w:val="clear" w:color="auto" w:fill="E7E6E6" w:themeFill="background2"/>
              </w:tcPr>
              <w:p w14:paraId="201ADF53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520FC5" w:rsidRPr="00520FC5" w14:paraId="566EF5BA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1E98D91B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9. Vastuuvapaudesta </w:t>
            </w:r>
          </w:p>
          <w:p w14:paraId="68CDA943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päättäminen hallituksen</w:t>
            </w:r>
          </w:p>
          <w:p w14:paraId="34E361FB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jäsenille ja toimitusjohtajalle</w:t>
            </w:r>
          </w:p>
          <w:p w14:paraId="1232B094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tilikaudelta 1.1.-31.12.2020</w:t>
            </w:r>
          </w:p>
          <w:p w14:paraId="3DACE1CD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755939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</w:tcPr>
              <w:p w14:paraId="2C5F4C9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845930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</w:tcPr>
              <w:p w14:paraId="5F0B0663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0758626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</w:tcPr>
              <w:p w14:paraId="4500FE9F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523500DD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269BAD3E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79D5B96F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10. Toimielinten </w:t>
            </w:r>
          </w:p>
          <w:p w14:paraId="1737C18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palkitsemisraportin </w:t>
            </w:r>
          </w:p>
          <w:p w14:paraId="51070DD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käsittely</w:t>
            </w:r>
          </w:p>
          <w:p w14:paraId="16A9B4E3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-1017330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  <w:shd w:val="clear" w:color="auto" w:fill="E7E6E6" w:themeFill="background2"/>
              </w:tcPr>
              <w:p w14:paraId="078D3785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392034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  <w:shd w:val="clear" w:color="auto" w:fill="E7E6E6" w:themeFill="background2"/>
              </w:tcPr>
              <w:p w14:paraId="4F978EA1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7384346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  <w:shd w:val="clear" w:color="auto" w:fill="E7E6E6" w:themeFill="background2"/>
              </w:tcPr>
              <w:p w14:paraId="0447A1DD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4B1959ED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2218E4EF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3D51FCB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11. Yhtiöjärjestyksen </w:t>
            </w:r>
          </w:p>
          <w:p w14:paraId="0D57CBA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muuttaminen</w:t>
            </w:r>
          </w:p>
          <w:p w14:paraId="7C2B6AE0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</w:p>
        </w:tc>
        <w:sdt>
          <w:sdtPr>
            <w:rPr>
              <w:b/>
              <w:bCs/>
              <w:sz w:val="20"/>
              <w:szCs w:val="20"/>
            </w:rPr>
            <w:id w:val="6289826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</w:tcPr>
              <w:p w14:paraId="28B00498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527082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</w:tcPr>
              <w:p w14:paraId="03AD0062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30724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</w:tcPr>
              <w:p w14:paraId="1EF455D1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1E8CFED5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14EC3753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3013571A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12. Hallituksen jäsenten </w:t>
            </w:r>
          </w:p>
          <w:p w14:paraId="710155B6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palkkioista päättäminen   </w:t>
            </w:r>
          </w:p>
          <w:p w14:paraId="5B421C14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1296180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  <w:shd w:val="clear" w:color="auto" w:fill="E7E6E6" w:themeFill="background2"/>
              </w:tcPr>
              <w:p w14:paraId="123C19F0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4052625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  <w:shd w:val="clear" w:color="auto" w:fill="E7E6E6" w:themeFill="background2"/>
              </w:tcPr>
              <w:p w14:paraId="26BBCA88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4968002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  <w:shd w:val="clear" w:color="auto" w:fill="E7E6E6" w:themeFill="background2"/>
              </w:tcPr>
              <w:p w14:paraId="0D557BA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23768580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658FD3EC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45132AFE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13. Hallituksen jäsenten</w:t>
            </w:r>
          </w:p>
          <w:p w14:paraId="0B6522D3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lukumäärästä päättäminen </w:t>
            </w:r>
          </w:p>
          <w:p w14:paraId="41F5B63E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-3952789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</w:tcPr>
              <w:p w14:paraId="0A5D4E34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1246216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</w:tcPr>
              <w:p w14:paraId="388DE706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21046041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</w:tcPr>
              <w:p w14:paraId="36E4AB9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7D98AF73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05E9D21D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59C1FC65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14. Hallituksen jäsenten</w:t>
            </w:r>
          </w:p>
          <w:p w14:paraId="01FC8B9B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valitseminen           </w:t>
            </w:r>
          </w:p>
          <w:p w14:paraId="508475C6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934012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  <w:shd w:val="clear" w:color="auto" w:fill="E7E6E6" w:themeFill="background2"/>
              </w:tcPr>
              <w:p w14:paraId="04A71D2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4197233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  <w:shd w:val="clear" w:color="auto" w:fill="E7E6E6" w:themeFill="background2"/>
              </w:tcPr>
              <w:p w14:paraId="1A171593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9138490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  <w:shd w:val="clear" w:color="auto" w:fill="E7E6E6" w:themeFill="background2"/>
              </w:tcPr>
              <w:p w14:paraId="02A37429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53ABEE82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7B35C377" w14:textId="77777777" w:rsidTr="007C47C4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762E67B1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15. Tilintarkastajan   </w:t>
            </w:r>
          </w:p>
          <w:p w14:paraId="6D4CE43D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palkkiosta päättäminen   </w:t>
            </w:r>
          </w:p>
          <w:p w14:paraId="39DCEA94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5303842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</w:tcPr>
              <w:p w14:paraId="6B1FF153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7756850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</w:tcPr>
              <w:p w14:paraId="4379FAE2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415433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</w:tcPr>
              <w:p w14:paraId="399A8226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777FC1AB" w14:textId="77777777" w:rsidR="00520FC5" w:rsidRPr="00520FC5" w:rsidRDefault="00520FC5" w:rsidP="007C47C4">
            <w:pPr>
              <w:spacing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  <w:tr w:rsidR="00520FC5" w:rsidRPr="00520FC5" w14:paraId="3555E620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5898A04B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16. Tilintarkastajan </w:t>
            </w:r>
          </w:p>
          <w:p w14:paraId="724A4505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valitseminen             </w:t>
            </w:r>
          </w:p>
          <w:p w14:paraId="2646C09C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-303934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  <w:shd w:val="clear" w:color="auto" w:fill="E7E6E6" w:themeFill="background2"/>
              </w:tcPr>
              <w:p w14:paraId="0357FAD1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-16589932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  <w:shd w:val="clear" w:color="auto" w:fill="E7E6E6" w:themeFill="background2"/>
              </w:tcPr>
              <w:p w14:paraId="613DC4BE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827482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  <w:shd w:val="clear" w:color="auto" w:fill="E7E6E6" w:themeFill="background2"/>
              </w:tcPr>
              <w:p w14:paraId="19B19C4B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4DC5B8F8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</w:tbl>
    <w:p w14:paraId="2FC3B9B6" w14:textId="77777777" w:rsidR="007C47C4" w:rsidRDefault="007C47C4">
      <w:r>
        <w:rPr>
          <w:b/>
          <w:bCs/>
        </w:rPr>
        <w:br w:type="page"/>
      </w:r>
    </w:p>
    <w:tbl>
      <w:tblPr>
        <w:tblStyle w:val="PlainTable4"/>
        <w:tblW w:w="9498" w:type="dxa"/>
        <w:tblLook w:val="04A0" w:firstRow="1" w:lastRow="0" w:firstColumn="1" w:lastColumn="0" w:noHBand="0" w:noVBand="1"/>
      </w:tblPr>
      <w:tblGrid>
        <w:gridCol w:w="2924"/>
        <w:gridCol w:w="1329"/>
        <w:gridCol w:w="1475"/>
        <w:gridCol w:w="1379"/>
        <w:gridCol w:w="2391"/>
      </w:tblGrid>
      <w:tr w:rsidR="00520FC5" w:rsidRPr="00520FC5" w14:paraId="4C30AAEC" w14:textId="77777777" w:rsidTr="007C47C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vAlign w:val="center"/>
          </w:tcPr>
          <w:p w14:paraId="3B6A1FE9" w14:textId="428CD492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17. Hallituksen valtuuttaminen</w:t>
            </w:r>
          </w:p>
          <w:p w14:paraId="7156EFA7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päättämään osakeannista, omien osakkeiden luovuttamisesta sekä</w:t>
            </w:r>
          </w:p>
          <w:p w14:paraId="2F34DAD8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lastRenderedPageBreak/>
              <w:t xml:space="preserve">osakkeisiin oikeuttavien erityisten oikeuksien antamisesta                 </w:t>
            </w:r>
          </w:p>
          <w:p w14:paraId="19BC7001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</w:t>
            </w:r>
          </w:p>
        </w:tc>
        <w:sdt>
          <w:sdtPr>
            <w:rPr>
              <w:sz w:val="20"/>
              <w:szCs w:val="20"/>
            </w:rPr>
            <w:id w:val="-11716320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</w:tcPr>
              <w:p w14:paraId="6D21A08A" w14:textId="77777777" w:rsidR="00520FC5" w:rsidRPr="00520FC5" w:rsidRDefault="00520FC5" w:rsidP="007C47C4">
                <w:pPr>
                  <w:spacing w:line="259" w:lineRule="auto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82254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</w:tcPr>
              <w:p w14:paraId="3E18C798" w14:textId="77777777" w:rsidR="00520FC5" w:rsidRPr="00520FC5" w:rsidRDefault="00520FC5" w:rsidP="007C47C4">
                <w:pPr>
                  <w:spacing w:line="259" w:lineRule="auto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06027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</w:tcPr>
              <w:p w14:paraId="57ADD6A1" w14:textId="77777777" w:rsidR="00520FC5" w:rsidRPr="00520FC5" w:rsidRDefault="00520FC5" w:rsidP="007C47C4">
                <w:pPr>
                  <w:spacing w:line="259" w:lineRule="auto"/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</w:tcPr>
          <w:p w14:paraId="430FB21C" w14:textId="77777777" w:rsidR="00520FC5" w:rsidRPr="00520FC5" w:rsidRDefault="00520FC5" w:rsidP="007C47C4">
            <w:pPr>
              <w:spacing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520FC5" w:rsidRPr="00520FC5" w14:paraId="64EA020E" w14:textId="77777777" w:rsidTr="007C47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4" w:type="dxa"/>
            <w:shd w:val="clear" w:color="auto" w:fill="E7E6E6" w:themeFill="background2"/>
            <w:vAlign w:val="center"/>
          </w:tcPr>
          <w:p w14:paraId="0219F5E8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>18. Hallituksen valtuuttaminen</w:t>
            </w:r>
          </w:p>
          <w:p w14:paraId="38FB7469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päättämään omien osakkeiden </w:t>
            </w:r>
          </w:p>
          <w:p w14:paraId="21ADC3A7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hankkimisesta             </w:t>
            </w:r>
          </w:p>
          <w:p w14:paraId="2237B08A" w14:textId="77777777" w:rsidR="00520FC5" w:rsidRPr="00520FC5" w:rsidRDefault="00520FC5" w:rsidP="00520FC5">
            <w:pPr>
              <w:spacing w:line="259" w:lineRule="auto"/>
              <w:rPr>
                <w:sz w:val="20"/>
                <w:szCs w:val="20"/>
              </w:rPr>
            </w:pPr>
            <w:r w:rsidRPr="00520FC5">
              <w:rPr>
                <w:sz w:val="20"/>
                <w:szCs w:val="20"/>
              </w:rPr>
              <w:t xml:space="preserve">                     </w:t>
            </w:r>
          </w:p>
        </w:tc>
        <w:sdt>
          <w:sdtPr>
            <w:rPr>
              <w:b/>
              <w:bCs/>
              <w:sz w:val="20"/>
              <w:szCs w:val="20"/>
            </w:rPr>
            <w:id w:val="-13907164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29" w:type="dxa"/>
                <w:shd w:val="clear" w:color="auto" w:fill="E7E6E6" w:themeFill="background2"/>
              </w:tcPr>
              <w:p w14:paraId="4D7C73ED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595440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75" w:type="dxa"/>
                <w:shd w:val="clear" w:color="auto" w:fill="E7E6E6" w:themeFill="background2"/>
              </w:tcPr>
              <w:p w14:paraId="3A78241D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b/>
              <w:bCs/>
              <w:sz w:val="20"/>
              <w:szCs w:val="20"/>
            </w:rPr>
            <w:id w:val="150616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9" w:type="dxa"/>
                <w:shd w:val="clear" w:color="auto" w:fill="E7E6E6" w:themeFill="background2"/>
              </w:tcPr>
              <w:p w14:paraId="2E0E3E49" w14:textId="77777777" w:rsidR="00520FC5" w:rsidRPr="00520FC5" w:rsidRDefault="00520FC5" w:rsidP="007C47C4">
                <w:pPr>
                  <w:spacing w:line="259" w:lineRule="auto"/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b/>
                    <w:bCs/>
                    <w:sz w:val="20"/>
                    <w:szCs w:val="20"/>
                  </w:rPr>
                </w:pPr>
                <w:r w:rsidRPr="00520FC5">
                  <w:rPr>
                    <w:rFonts w:ascii="Segoe UI Symbol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91" w:type="dxa"/>
            <w:shd w:val="clear" w:color="auto" w:fill="E7E6E6" w:themeFill="background2"/>
          </w:tcPr>
          <w:p w14:paraId="73783083" w14:textId="77777777" w:rsidR="00520FC5" w:rsidRPr="00520FC5" w:rsidRDefault="00520FC5" w:rsidP="007C47C4">
            <w:pPr>
              <w:spacing w:line="259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</w:p>
        </w:tc>
      </w:tr>
    </w:tbl>
    <w:p w14:paraId="6DE39687" w14:textId="77777777" w:rsidR="00520FC5" w:rsidRPr="00A91337" w:rsidRDefault="00520FC5" w:rsidP="00A91337">
      <w:pPr>
        <w:spacing w:after="0"/>
        <w:rPr>
          <w:b/>
          <w:bCs/>
          <w:sz w:val="18"/>
          <w:szCs w:val="18"/>
        </w:rPr>
      </w:pPr>
      <w:bookmarkStart w:id="1" w:name="_GoBack"/>
      <w:bookmarkEnd w:id="1"/>
    </w:p>
    <w:sectPr w:rsidR="00520FC5" w:rsidRPr="00A9133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73E4"/>
    <w:rsid w:val="00063B3C"/>
    <w:rsid w:val="002373E4"/>
    <w:rsid w:val="00447EA9"/>
    <w:rsid w:val="00520FC5"/>
    <w:rsid w:val="006245A2"/>
    <w:rsid w:val="006C7F7D"/>
    <w:rsid w:val="007C47C4"/>
    <w:rsid w:val="009B22F6"/>
    <w:rsid w:val="00A91337"/>
    <w:rsid w:val="00AC125C"/>
    <w:rsid w:val="00BC11E7"/>
    <w:rsid w:val="00E02E06"/>
    <w:rsid w:val="00F30CE1"/>
    <w:rsid w:val="00F6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CF087"/>
  <w15:chartTrackingRefBased/>
  <w15:docId w15:val="{9C81EE87-031A-4001-8AE4-F9E0E73DE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6600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6007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AC12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C125C"/>
    <w:rPr>
      <w:color w:val="808080"/>
    </w:rPr>
  </w:style>
  <w:style w:type="table" w:styleId="PlainTable4">
    <w:name w:val="Plain Table 4"/>
    <w:basedOn w:val="TableNormal"/>
    <w:uiPriority w:val="44"/>
    <w:rsid w:val="00AC125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hyperlink" Target="mailto:lakiasiat@omasp.fi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FAC6E8089CAC4B67A0268C8AB25A6E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956E1F-AB16-43FF-9B35-7716C8DA43E6}"/>
      </w:docPartPr>
      <w:docPartBody>
        <w:p w:rsidR="00000000" w:rsidRDefault="000C52D6" w:rsidP="000C52D6">
          <w:pPr>
            <w:pStyle w:val="FAC6E8089CAC4B67A0268C8AB25A6E5E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8FC11195447146C0978F6802E61AB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EA78AC-64A5-4321-8746-0B3581BBE7F0}"/>
      </w:docPartPr>
      <w:docPartBody>
        <w:p w:rsidR="00000000" w:rsidRDefault="000C52D6" w:rsidP="000C52D6">
          <w:pPr>
            <w:pStyle w:val="8FC11195447146C0978F6802E61AB31B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A7C51ED062EA433EB43094D6A33C68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A101EE-8E67-40E9-88F7-4B0048097244}"/>
      </w:docPartPr>
      <w:docPartBody>
        <w:p w:rsidR="00000000" w:rsidRDefault="000C52D6" w:rsidP="000C52D6">
          <w:pPr>
            <w:pStyle w:val="A7C51ED062EA433EB43094D6A33C689D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CC7F4764739348449E3FA3DDB08A6F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636073-23A0-464A-9C7A-9E8CA0E32C48}"/>
      </w:docPartPr>
      <w:docPartBody>
        <w:p w:rsidR="00000000" w:rsidRDefault="000C52D6" w:rsidP="000C52D6">
          <w:pPr>
            <w:pStyle w:val="CC7F4764739348449E3FA3DDB08A6F9E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90B0CF1280F94DADB84DB24083FCE7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4E7416-4B43-45D4-AED7-7F3B1C8B7F52}"/>
      </w:docPartPr>
      <w:docPartBody>
        <w:p w:rsidR="00000000" w:rsidRDefault="000C52D6" w:rsidP="000C52D6">
          <w:pPr>
            <w:pStyle w:val="90B0CF1280F94DADB84DB24083FCE7F1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FE6341FBBDB04462ADE897D2B94C3B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A7602C-E158-4D52-AE79-29FB95655B4C}"/>
      </w:docPartPr>
      <w:docPartBody>
        <w:p w:rsidR="00000000" w:rsidRDefault="000C52D6" w:rsidP="000C52D6">
          <w:pPr>
            <w:pStyle w:val="FE6341FBBDB04462ADE897D2B94C3BD7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4B5AA1376A024AB9858578E4267C03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49E611-3A14-4F26-84D4-671505D576F1}"/>
      </w:docPartPr>
      <w:docPartBody>
        <w:p w:rsidR="00000000" w:rsidRDefault="000C52D6" w:rsidP="000C52D6">
          <w:pPr>
            <w:pStyle w:val="4B5AA1376A024AB9858578E4267C030D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7104CD9722124EBD9271F9920FF8D6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39F902-7705-434C-8DC9-BEAA008BB92A}"/>
      </w:docPartPr>
      <w:docPartBody>
        <w:p w:rsidR="00000000" w:rsidRDefault="000C52D6" w:rsidP="000C52D6">
          <w:pPr>
            <w:pStyle w:val="7104CD9722124EBD9271F9920FF8D63E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F08B8D6E827140A99263A7B6AF43B2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638906-F4D4-485E-9F7A-584FC957642B}"/>
      </w:docPartPr>
      <w:docPartBody>
        <w:p w:rsidR="00000000" w:rsidRDefault="000C52D6" w:rsidP="000C52D6">
          <w:pPr>
            <w:pStyle w:val="F08B8D6E827140A99263A7B6AF43B27E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0502D1F36E214796B2B8DE5A26F8AE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B80BAA-F6BF-4402-B640-BE45E7283EEE}"/>
      </w:docPartPr>
      <w:docPartBody>
        <w:p w:rsidR="00000000" w:rsidRDefault="000C52D6" w:rsidP="000C52D6">
          <w:pPr>
            <w:pStyle w:val="0502D1F36E214796B2B8DE5A26F8AE68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94E809B589374AE8A74E38F82A1B9C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8C977E-9BC6-4552-9EEA-D960358AFB33}"/>
      </w:docPartPr>
      <w:docPartBody>
        <w:p w:rsidR="00000000" w:rsidRDefault="000C52D6" w:rsidP="000C52D6">
          <w:pPr>
            <w:pStyle w:val="94E809B589374AE8A74E38F82A1B9C781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001BCFE07EDF403BA7494D669C1969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273950-A693-4F0E-AD35-68BD9E029F8C}"/>
      </w:docPartPr>
      <w:docPartBody>
        <w:p w:rsidR="00000000" w:rsidRDefault="000C52D6" w:rsidP="000C52D6">
          <w:pPr>
            <w:pStyle w:val="001BCFE07EDF403BA7494D669C1969EF"/>
          </w:pPr>
          <w:r w:rsidRPr="00AC125C">
            <w:rPr>
              <w:rStyle w:val="PlaceholderText"/>
              <w:sz w:val="20"/>
              <w:szCs w:val="20"/>
            </w:rPr>
            <w:t>Lisää teksti</w:t>
          </w:r>
        </w:p>
      </w:docPartBody>
    </w:docPart>
    <w:docPart>
      <w:docPartPr>
        <w:name w:val="545D34663EA84F0E917C82C29AE244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8E9721-C314-450B-BEFF-CE3B425A25CF}"/>
      </w:docPartPr>
      <w:docPartBody>
        <w:p w:rsidR="00000000" w:rsidRDefault="000C52D6" w:rsidP="000C52D6">
          <w:pPr>
            <w:pStyle w:val="545D34663EA84F0E917C82C29AE2443D"/>
          </w:pPr>
          <w:r>
            <w:rPr>
              <w:rStyle w:val="PlaceholderText"/>
              <w:sz w:val="20"/>
              <w:szCs w:val="20"/>
            </w:rPr>
            <w:t>Lisää teksti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2D6"/>
    <w:rsid w:val="000C5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C52D6"/>
    <w:rPr>
      <w:color w:val="808080"/>
    </w:rPr>
  </w:style>
  <w:style w:type="paragraph" w:customStyle="1" w:styleId="FAC6E8089CAC4B67A0268C8AB25A6E5E">
    <w:name w:val="FAC6E8089CAC4B67A0268C8AB25A6E5E"/>
    <w:rsid w:val="000C52D6"/>
  </w:style>
  <w:style w:type="paragraph" w:customStyle="1" w:styleId="8FC11195447146C0978F6802E61AB31B">
    <w:name w:val="8FC11195447146C0978F6802E61AB31B"/>
    <w:rsid w:val="000C52D6"/>
  </w:style>
  <w:style w:type="paragraph" w:customStyle="1" w:styleId="0A53324DE1E24409AC9C1DE7BB132EA5">
    <w:name w:val="0A53324DE1E24409AC9C1DE7BB132EA5"/>
    <w:rsid w:val="000C52D6"/>
  </w:style>
  <w:style w:type="paragraph" w:customStyle="1" w:styleId="A7C51ED062EA433EB43094D6A33C689D">
    <w:name w:val="A7C51ED062EA433EB43094D6A33C689D"/>
    <w:rsid w:val="000C52D6"/>
  </w:style>
  <w:style w:type="paragraph" w:customStyle="1" w:styleId="CC7F4764739348449E3FA3DDB08A6F9E">
    <w:name w:val="CC7F4764739348449E3FA3DDB08A6F9E"/>
    <w:rsid w:val="000C52D6"/>
  </w:style>
  <w:style w:type="paragraph" w:customStyle="1" w:styleId="90B0CF1280F94DADB84DB24083FCE7F1">
    <w:name w:val="90B0CF1280F94DADB84DB24083FCE7F1"/>
    <w:rsid w:val="000C52D6"/>
  </w:style>
  <w:style w:type="paragraph" w:customStyle="1" w:styleId="FE6341FBBDB04462ADE897D2B94C3BD7">
    <w:name w:val="FE6341FBBDB04462ADE897D2B94C3BD7"/>
    <w:rsid w:val="000C52D6"/>
  </w:style>
  <w:style w:type="paragraph" w:customStyle="1" w:styleId="4B5AA1376A024AB9858578E4267C030D">
    <w:name w:val="4B5AA1376A024AB9858578E4267C030D"/>
    <w:rsid w:val="000C52D6"/>
  </w:style>
  <w:style w:type="paragraph" w:customStyle="1" w:styleId="7104CD9722124EBD9271F9920FF8D63E">
    <w:name w:val="7104CD9722124EBD9271F9920FF8D63E"/>
    <w:rsid w:val="000C52D6"/>
  </w:style>
  <w:style w:type="paragraph" w:customStyle="1" w:styleId="F08B8D6E827140A99263A7B6AF43B27E">
    <w:name w:val="F08B8D6E827140A99263A7B6AF43B27E"/>
    <w:rsid w:val="000C52D6"/>
  </w:style>
  <w:style w:type="paragraph" w:customStyle="1" w:styleId="0502D1F36E214796B2B8DE5A26F8AE68">
    <w:name w:val="0502D1F36E214796B2B8DE5A26F8AE68"/>
    <w:rsid w:val="000C52D6"/>
  </w:style>
  <w:style w:type="paragraph" w:customStyle="1" w:styleId="94E809B589374AE8A74E38F82A1B9C78">
    <w:name w:val="94E809B589374AE8A74E38F82A1B9C78"/>
    <w:rsid w:val="000C52D6"/>
  </w:style>
  <w:style w:type="paragraph" w:customStyle="1" w:styleId="001BCFE07EDF403BA7494D669C1969EF">
    <w:name w:val="001BCFE07EDF403BA7494D669C1969EF"/>
    <w:rsid w:val="000C52D6"/>
    <w:rPr>
      <w:rFonts w:eastAsiaTheme="minorHAnsi"/>
      <w:lang w:eastAsia="en-US"/>
    </w:rPr>
  </w:style>
  <w:style w:type="paragraph" w:customStyle="1" w:styleId="FAC6E8089CAC4B67A0268C8AB25A6E5E1">
    <w:name w:val="FAC6E8089CAC4B67A0268C8AB25A6E5E1"/>
    <w:rsid w:val="000C52D6"/>
    <w:rPr>
      <w:rFonts w:eastAsiaTheme="minorHAnsi"/>
      <w:lang w:eastAsia="en-US"/>
    </w:rPr>
  </w:style>
  <w:style w:type="paragraph" w:customStyle="1" w:styleId="8FC11195447146C0978F6802E61AB31B1">
    <w:name w:val="8FC11195447146C0978F6802E61AB31B1"/>
    <w:rsid w:val="000C52D6"/>
    <w:rPr>
      <w:rFonts w:eastAsiaTheme="minorHAnsi"/>
      <w:lang w:eastAsia="en-US"/>
    </w:rPr>
  </w:style>
  <w:style w:type="paragraph" w:customStyle="1" w:styleId="A7C51ED062EA433EB43094D6A33C689D1">
    <w:name w:val="A7C51ED062EA433EB43094D6A33C689D1"/>
    <w:rsid w:val="000C52D6"/>
    <w:rPr>
      <w:rFonts w:eastAsiaTheme="minorHAnsi"/>
      <w:lang w:eastAsia="en-US"/>
    </w:rPr>
  </w:style>
  <w:style w:type="paragraph" w:customStyle="1" w:styleId="CC7F4764739348449E3FA3DDB08A6F9E1">
    <w:name w:val="CC7F4764739348449E3FA3DDB08A6F9E1"/>
    <w:rsid w:val="000C52D6"/>
    <w:rPr>
      <w:rFonts w:eastAsiaTheme="minorHAnsi"/>
      <w:lang w:eastAsia="en-US"/>
    </w:rPr>
  </w:style>
  <w:style w:type="paragraph" w:customStyle="1" w:styleId="90B0CF1280F94DADB84DB24083FCE7F11">
    <w:name w:val="90B0CF1280F94DADB84DB24083FCE7F11"/>
    <w:rsid w:val="000C52D6"/>
    <w:rPr>
      <w:rFonts w:eastAsiaTheme="minorHAnsi"/>
      <w:lang w:eastAsia="en-US"/>
    </w:rPr>
  </w:style>
  <w:style w:type="paragraph" w:customStyle="1" w:styleId="FE6341FBBDB04462ADE897D2B94C3BD71">
    <w:name w:val="FE6341FBBDB04462ADE897D2B94C3BD71"/>
    <w:rsid w:val="000C52D6"/>
    <w:rPr>
      <w:rFonts w:eastAsiaTheme="minorHAnsi"/>
      <w:lang w:eastAsia="en-US"/>
    </w:rPr>
  </w:style>
  <w:style w:type="paragraph" w:customStyle="1" w:styleId="4B5AA1376A024AB9858578E4267C030D1">
    <w:name w:val="4B5AA1376A024AB9858578E4267C030D1"/>
    <w:rsid w:val="000C52D6"/>
    <w:rPr>
      <w:rFonts w:eastAsiaTheme="minorHAnsi"/>
      <w:lang w:eastAsia="en-US"/>
    </w:rPr>
  </w:style>
  <w:style w:type="paragraph" w:customStyle="1" w:styleId="7104CD9722124EBD9271F9920FF8D63E1">
    <w:name w:val="7104CD9722124EBD9271F9920FF8D63E1"/>
    <w:rsid w:val="000C52D6"/>
    <w:rPr>
      <w:rFonts w:eastAsiaTheme="minorHAnsi"/>
      <w:lang w:eastAsia="en-US"/>
    </w:rPr>
  </w:style>
  <w:style w:type="paragraph" w:customStyle="1" w:styleId="F08B8D6E827140A99263A7B6AF43B27E1">
    <w:name w:val="F08B8D6E827140A99263A7B6AF43B27E1"/>
    <w:rsid w:val="000C52D6"/>
    <w:rPr>
      <w:rFonts w:eastAsiaTheme="minorHAnsi"/>
      <w:lang w:eastAsia="en-US"/>
    </w:rPr>
  </w:style>
  <w:style w:type="paragraph" w:customStyle="1" w:styleId="0502D1F36E214796B2B8DE5A26F8AE681">
    <w:name w:val="0502D1F36E214796B2B8DE5A26F8AE681"/>
    <w:rsid w:val="000C52D6"/>
    <w:rPr>
      <w:rFonts w:eastAsiaTheme="minorHAnsi"/>
      <w:lang w:eastAsia="en-US"/>
    </w:rPr>
  </w:style>
  <w:style w:type="paragraph" w:customStyle="1" w:styleId="94E809B589374AE8A74E38F82A1B9C781">
    <w:name w:val="94E809B589374AE8A74E38F82A1B9C781"/>
    <w:rsid w:val="000C52D6"/>
    <w:rPr>
      <w:rFonts w:eastAsiaTheme="minorHAnsi"/>
      <w:lang w:eastAsia="en-US"/>
    </w:rPr>
  </w:style>
  <w:style w:type="paragraph" w:customStyle="1" w:styleId="545D34663EA84F0E917C82C29AE2443D">
    <w:name w:val="545D34663EA84F0E917C82C29AE2443D"/>
    <w:rsid w:val="000C52D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3</Pages>
  <Words>366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Juutilainen Helena (OmaSp)</dc:creator>
  <cp:keywords/>
  <dc:description/>
  <cp:lastModifiedBy>Halonen Essi (OmaSp)</cp:lastModifiedBy>
  <cp:revision>9</cp:revision>
  <dcterms:created xsi:type="dcterms:W3CDTF">2021-02-24T19:09:00Z</dcterms:created>
  <dcterms:modified xsi:type="dcterms:W3CDTF">2021-02-25T11:32:00Z</dcterms:modified>
</cp:coreProperties>
</file>